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2020年部门预算——预算表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  <w:bookmarkStart w:id="0" w:name="_GoBack"/>
      <w:bookmarkEnd w:id="0"/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57.16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57.16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57.16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47.67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4.26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4.26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-6985</wp:posOffset>
                      </wp:positionV>
                      <wp:extent cx="8382000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0" cy="63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pt;margin-top:-0.55pt;height:0.05pt;width:660pt;z-index:251658240;mso-width-relative:page;mso-height-relative:page;" filled="f" stroked="t" coordsize="21600,21600" o:gfxdata="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N49IdgAAAAKAQAADwAAAAAA&#10;AAABACAAAAAiAAAAZHJzL2Rvd25yZXYueG1sUEsBAhQAFAAAAAgAh07iQKO+PqjaAQAAmAMAAA4A&#10;AAAAAAAAAQAgAAAAJwEAAGRycy9lMm9Eb2MueG1sUEsFBgAAAAAGAAYAWQEAAHMFAAAAAA==&#10;">
                      <v:path arrowok="t"/>
                      <v:fill on="f" focussize="0,0"/>
                      <v:stroke weight="0.2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1.42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1.42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3.81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3.81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57.16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    373.82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2020年预算数与2019年执行数（决算数）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2060701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机构运行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35.47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11.69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2060799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其他科学普及支出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3.23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47.71%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left"/>
              <w:rPr>
                <w:rFonts w:ascii="宋体" w:hAnsi="宋体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　　　2080505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-0.38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-11.80%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left"/>
              <w:rPr>
                <w:rFonts w:ascii="宋体" w:hAnsi="宋体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　　　2080506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　　　2101102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　　　事业单位医疗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6.76%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color w:val="C00000"/>
                <w:sz w:val="20"/>
                <w:szCs w:val="20"/>
              </w:rPr>
              <w:t>　　　2210201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2.31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color w:val="C00000"/>
                <w:sz w:val="20"/>
                <w:szCs w:val="20"/>
              </w:rPr>
              <w:t>　　　2210203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购房补贴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0.52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53.06%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39.34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39.34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39.34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10.57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2.84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7.82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-5080</wp:posOffset>
                      </wp:positionV>
                      <wp:extent cx="856297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2975" cy="6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5pt;margin-top:-0.4pt;height:0.05pt;width:674.25pt;z-index:251659264;mso-width-relative:page;mso-height-relative:page;" filled="f" stroked="t" coordsize="21600,21600" o:gfxdata="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JYZuvTAAAABwEAAA8AAAAAAAAAAQAgAAAA&#10;IgAAAGRycy9kb3ducmV2LnhtbFBLAQIUABQAAAAIAIdO4kBdhEPH1wEAAJgDAAAOAAAAAAAAAAEA&#10;IAAAACIBAABkcnMvZTJvRG9jLnhtbFBLBQYAAAAABgAGAFkBAABrBQAAAAA=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-10795</wp:posOffset>
                      </wp:positionV>
                      <wp:extent cx="8582025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2025" cy="6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-0.85pt;height:0.05pt;width:675.75pt;z-index:251660288;mso-width-relative:page;mso-height-relative:page;" filled="f" stroked="t" coordsize="21600,21600" o:gfxdata="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qOPK1QAAAAoBAAAPAAAAAAAAAAEA&#10;IAAAACIAAABkcnMvZG93bnJldi54bWxQSwECFAAUAAAACACHTuJAWy0ZsNkBAACYAwAADgAAAAAA&#10;AAABACAAAAAkAQAAZHJzL2Uyb0RvYy54bWxQSwUGAAAAAAYABgBZAQAAbwUAAAAA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</w:rPr>
              <w:t>　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F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F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2020年预算数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2020年预算数与2019年执行数（决算数）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color w:val="C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C00000"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5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630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8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2060701机构运行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37.67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37.67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2060799其他科学技术普及支出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2080505机关事业单位养老保险缴费支出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2.84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2.84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2080506机关事业单位职业年金缴费支出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1.42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1.42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2101102事业单位医疗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1.42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1.42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 xml:space="preserve">2210201住房补贴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2.31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2.31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2210203购房补贴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1.50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1.50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2020-02-05T09:19:35Z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