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附件5</w:t>
      </w:r>
      <w:bookmarkStart w:id="0" w:name="_GoBack"/>
      <w:bookmarkEnd w:id="0"/>
    </w:p>
    <w:p>
      <w:pPr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“筑梦科技”行动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青少年科技教育志愿服务活动流程</w:t>
      </w: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Line Callout 3 21" o:spid="_x0000_s1026" type="#_x0000_t48" style="position:absolute;left:0;margin-left:320.7pt;margin-top:28.25pt;height:54pt;width:90pt;rotation:0f;z-index:251658240;" o:ole="f" fillcolor="#FFFFFF" filled="t" o:preferrelative="t" stroked="t" coordorigin="0,0" coordsize="21600,21600" adj="-5760,12900,-3420,3600,-1440,3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主体：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全市各中小学校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Down Arrow Callout 16" o:spid="_x0000_s1027" type="#_x0000_t80" style="position:absolute;left:0;margin-left:31.95pt;margin-top:26pt;height:79.5pt;width:261.75pt;rotation:0f;z-index:251666432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下  单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sz w:val="28"/>
                      <w:szCs w:val="28"/>
                    </w:rPr>
                    <w:t>根据需求向市科协提出申请（下单）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Line Callout 3 22" o:spid="_x0000_s1028" type="#_x0000_t48" style="position:absolute;left:0;margin-left:320.7pt;margin-top:11.9pt;height:56.55pt;width:90pt;rotation:0f;z-index:251659264;" o:ole="f" fillcolor="#FFFFFF" filled="t" o:preferrelative="t" stroked="t" coordorigin="0,0" coordsize="21600,21600" adj="-5760,12318,-3420,3438,-1440,3438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主体：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市科协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Down Arrow Callout 17" o:spid="_x0000_s1029" type="#_x0000_t80" style="position:absolute;left:0;margin-left:31.95pt;margin-top:11.9pt;height:79.5pt;width:261.75pt;rotation:0f;z-index:251660288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派  单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sz w:val="28"/>
                      <w:szCs w:val="28"/>
                    </w:rPr>
                    <w:t>申请通过后对所下订单进行统一派送</w:t>
                  </w:r>
                </w:p>
                <w:p/>
              </w:txbxContent>
            </v:textbox>
          </v:shape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Line Callout 3 23" o:spid="_x0000_s1030" type="#_x0000_t48" style="position:absolute;left:0;margin-left:320.7pt;margin-top:5.3pt;height:58.5pt;width:90pt;rotation:0f;z-index:251661312;" o:ole="f" fillcolor="#FFFFFF" filled="t" o:preferrelative="t" stroked="t" coordorigin="0,0" coordsize="21600,21600" adj="-5760,11908,-3420,3323,-1440,3323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主体：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全市各中小学校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各科技教育机构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Down Arrow Callout 18" o:spid="_x0000_s1031" type="#_x0000_t80" style="position:absolute;left:0;margin-left:31.95pt;margin-top:1.55pt;height:79.5pt;width:261.75pt;rotation:0f;z-index:251662336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接  单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sz w:val="28"/>
                      <w:szCs w:val="28"/>
                    </w:rPr>
                    <w:t>各接单单位对科协派单安排实施</w:t>
                  </w:r>
                </w:p>
                <w:p/>
              </w:txbxContent>
            </v:textbox>
          </v:shape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Line Callout 3 24" o:spid="_x0000_s1032" type="#_x0000_t48" style="position:absolute;left:0;margin-left:320.7pt;margin-top:23.15pt;height:53.25pt;width:90pt;rotation:0f;z-index:251663360;" o:ole="f" fillcolor="#FFFFFF" filled="t" o:preferrelative="t" stroked="t" coordorigin="0,0" coordsize="21600,21600" adj="-5760,13082,-3420,3651,-1440,3651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主体：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下单单位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shape id="Down Arrow Callout 19" o:spid="_x0000_s1033" type="#_x0000_t80" style="position:absolute;left:0;margin-left:31.95pt;margin-top:23.15pt;height:79.5pt;width:261.75pt;rotation:0f;z-index:251664384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b/>
                      <w:sz w:val="28"/>
                      <w:szCs w:val="28"/>
                    </w:rPr>
                    <w:t>评  单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楷体" w:hAnsi="楷体" w:eastAsia="楷体"/>
                      <w:spacing w:val="-4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/>
                      <w:spacing w:val="-4"/>
                      <w:sz w:val="28"/>
                      <w:szCs w:val="28"/>
                    </w:rPr>
                    <w:t>下单单位对接单单位服务进行满意度评价</w:t>
                  </w:r>
                </w:p>
                <w:p/>
              </w:txbxContent>
            </v:textbox>
          </v:shape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 w:eastAsia="宋体"/>
          <w:kern w:val="2"/>
          <w:sz w:val="30"/>
          <w:szCs w:val="30"/>
          <w:lang w:val="en-US" w:eastAsia="zh-CN" w:bidi="ar-SA"/>
        </w:rPr>
        <w:pict>
          <v:rect id="Rectangle 20" o:spid="_x0000_s1034" style="position:absolute;left:0;margin-left:31.95pt;margin-top:13.55pt;height:56.55pt;width:261.75pt;rotation:0f;z-index:2516654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楷体" w:hAnsi="楷体" w:eastAsia="楷体"/>
                      <w:spacing w:val="-4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1.</w:t>
                  </w:r>
                  <w:r>
                    <w:rPr>
                      <w:rFonts w:hint="eastAsia" w:ascii="楷体" w:hAnsi="楷体" w:eastAsia="楷体"/>
                      <w:spacing w:val="-4"/>
                      <w:sz w:val="24"/>
                      <w:szCs w:val="24"/>
                    </w:rPr>
                    <w:t>评单后下单单位将填写好的回执返回到市科协</w:t>
                  </w:r>
                </w:p>
                <w:p>
                  <w:pPr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2.市科协对此单进行综合评分</w:t>
                  </w:r>
                </w:p>
                <w:p>
                  <w:pPr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3.对本次开展科技教育志愿活动归档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楷体" w:hAnsi="楷体" w:eastAsia="楷体"/>
          <w:b/>
          <w:szCs w:val="21"/>
        </w:rPr>
      </w:pPr>
    </w:p>
    <w:sectPr>
      <w:pgSz w:w="11906" w:h="16838"/>
      <w:pgMar w:top="1701" w:right="1418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09D4"/>
    <w:rsid w:val="00000FF7"/>
    <w:rsid w:val="00023D02"/>
    <w:rsid w:val="000A7420"/>
    <w:rsid w:val="000F607D"/>
    <w:rsid w:val="00112F29"/>
    <w:rsid w:val="00145858"/>
    <w:rsid w:val="00147BB4"/>
    <w:rsid w:val="00185C5D"/>
    <w:rsid w:val="001A0B2C"/>
    <w:rsid w:val="001A0EA5"/>
    <w:rsid w:val="001C7C27"/>
    <w:rsid w:val="001D66C3"/>
    <w:rsid w:val="0020329B"/>
    <w:rsid w:val="002064CB"/>
    <w:rsid w:val="00211970"/>
    <w:rsid w:val="002242C5"/>
    <w:rsid w:val="0023469B"/>
    <w:rsid w:val="002750F4"/>
    <w:rsid w:val="00284B99"/>
    <w:rsid w:val="002A5E77"/>
    <w:rsid w:val="002A6AC5"/>
    <w:rsid w:val="002C4282"/>
    <w:rsid w:val="00324576"/>
    <w:rsid w:val="003343AB"/>
    <w:rsid w:val="00344AB0"/>
    <w:rsid w:val="00364031"/>
    <w:rsid w:val="003824A9"/>
    <w:rsid w:val="00397A77"/>
    <w:rsid w:val="003A1D7A"/>
    <w:rsid w:val="003A3758"/>
    <w:rsid w:val="003B0CF1"/>
    <w:rsid w:val="003C30D5"/>
    <w:rsid w:val="003E183E"/>
    <w:rsid w:val="003E7887"/>
    <w:rsid w:val="00407BB4"/>
    <w:rsid w:val="00417126"/>
    <w:rsid w:val="00426F09"/>
    <w:rsid w:val="00430044"/>
    <w:rsid w:val="00452653"/>
    <w:rsid w:val="0048026F"/>
    <w:rsid w:val="00483EA8"/>
    <w:rsid w:val="00487F30"/>
    <w:rsid w:val="004960CF"/>
    <w:rsid w:val="004B416B"/>
    <w:rsid w:val="004C6DCB"/>
    <w:rsid w:val="004E22F1"/>
    <w:rsid w:val="004E7FAD"/>
    <w:rsid w:val="004F2A35"/>
    <w:rsid w:val="00501539"/>
    <w:rsid w:val="00511C8E"/>
    <w:rsid w:val="0052059C"/>
    <w:rsid w:val="00550A4A"/>
    <w:rsid w:val="0056649E"/>
    <w:rsid w:val="005766DF"/>
    <w:rsid w:val="00576AD7"/>
    <w:rsid w:val="005E2C10"/>
    <w:rsid w:val="00603AA1"/>
    <w:rsid w:val="00650224"/>
    <w:rsid w:val="006B6156"/>
    <w:rsid w:val="006B6516"/>
    <w:rsid w:val="006E10C7"/>
    <w:rsid w:val="007024F1"/>
    <w:rsid w:val="00702B00"/>
    <w:rsid w:val="0071555A"/>
    <w:rsid w:val="0074402B"/>
    <w:rsid w:val="00754C81"/>
    <w:rsid w:val="00781892"/>
    <w:rsid w:val="007911BA"/>
    <w:rsid w:val="00795A98"/>
    <w:rsid w:val="007D2AFA"/>
    <w:rsid w:val="007F3416"/>
    <w:rsid w:val="008044E4"/>
    <w:rsid w:val="00861DBD"/>
    <w:rsid w:val="00867C9D"/>
    <w:rsid w:val="008E1425"/>
    <w:rsid w:val="008F49CD"/>
    <w:rsid w:val="00936BDC"/>
    <w:rsid w:val="00976DDA"/>
    <w:rsid w:val="009D5E51"/>
    <w:rsid w:val="00A01352"/>
    <w:rsid w:val="00A914A7"/>
    <w:rsid w:val="00A96187"/>
    <w:rsid w:val="00AA2788"/>
    <w:rsid w:val="00AA421D"/>
    <w:rsid w:val="00AA4DA6"/>
    <w:rsid w:val="00AB46E3"/>
    <w:rsid w:val="00AC2485"/>
    <w:rsid w:val="00AE0045"/>
    <w:rsid w:val="00AE2552"/>
    <w:rsid w:val="00AE6160"/>
    <w:rsid w:val="00AF1EB0"/>
    <w:rsid w:val="00AF4B63"/>
    <w:rsid w:val="00AF5A0A"/>
    <w:rsid w:val="00B02951"/>
    <w:rsid w:val="00B07036"/>
    <w:rsid w:val="00B34BF8"/>
    <w:rsid w:val="00B947C8"/>
    <w:rsid w:val="00BC3C24"/>
    <w:rsid w:val="00BC5695"/>
    <w:rsid w:val="00BD7E65"/>
    <w:rsid w:val="00C02286"/>
    <w:rsid w:val="00C053AC"/>
    <w:rsid w:val="00C1026A"/>
    <w:rsid w:val="00C26C3C"/>
    <w:rsid w:val="00C334FE"/>
    <w:rsid w:val="00C55E54"/>
    <w:rsid w:val="00C85DC5"/>
    <w:rsid w:val="00CA78FE"/>
    <w:rsid w:val="00CD1E45"/>
    <w:rsid w:val="00CD73B3"/>
    <w:rsid w:val="00CE216C"/>
    <w:rsid w:val="00CE7599"/>
    <w:rsid w:val="00CF3C79"/>
    <w:rsid w:val="00D42AB9"/>
    <w:rsid w:val="00D622D1"/>
    <w:rsid w:val="00D7603A"/>
    <w:rsid w:val="00D85619"/>
    <w:rsid w:val="00DC0F88"/>
    <w:rsid w:val="00DD3F61"/>
    <w:rsid w:val="00E23586"/>
    <w:rsid w:val="00E37589"/>
    <w:rsid w:val="00E47C2A"/>
    <w:rsid w:val="00E53216"/>
    <w:rsid w:val="00EF2B83"/>
    <w:rsid w:val="00F04407"/>
    <w:rsid w:val="00F135B1"/>
    <w:rsid w:val="00F1739E"/>
    <w:rsid w:val="00F22174"/>
    <w:rsid w:val="00F309D4"/>
    <w:rsid w:val="00F3610E"/>
    <w:rsid w:val="00F37290"/>
    <w:rsid w:val="00F55911"/>
    <w:rsid w:val="00F77FA9"/>
    <w:rsid w:val="00F84F82"/>
    <w:rsid w:val="422328C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allout" idref="#Line Callout 3 21"/>
        <o:r id="V:Rule2" type="callout" idref="#Line Callout 3 22"/>
        <o:r id="V:Rule3" type="callout" idref="#Line Callout 3 23"/>
        <o:r id="V:Rule4" type="callout" idref="#Line Callout 3 24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Char1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0">
    <w:name w:val="Char Char Char Char Char Char Char Char Char Char Char Char Char Char Char Char Char Char Char Char Char Char"/>
    <w:basedOn w:val="1"/>
    <w:uiPriority w:val="0"/>
    <w:rPr>
      <w:rFonts w:ascii="宋体" w:hAnsi="宋体" w:eastAsia="宋体" w:cs="Courier New"/>
      <w:sz w:val="32"/>
      <w:szCs w:val="32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  <w:rPr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</Words>
  <Characters>46</Characters>
  <Lines>1</Lines>
  <Paragraphs>1</Paragraphs>
  <TotalTime>0</TotalTime>
  <ScaleCrop>false</ScaleCrop>
  <LinksUpToDate>false</LinksUpToDate>
  <CharactersWithSpaces>0</CharactersWithSpaces>
  <Application>WPS Office 专业版_9.1.0.5154_F1E327BC-269C-435d-A152-05C5408002CA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2021-01-22T08:38:00Z</dcterms:created>
  <dc:creator>Administrator</dc:creator>
  <cp:lastModifiedBy>李坤</cp:lastModifiedBy>
  <cp:lastPrinted>2021-01-21T09:20:00Z</cp:lastPrinted>
  <dcterms:modified xsi:type="dcterms:W3CDTF">2021-02-01T07:15:35Z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